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DB" w:rsidRPr="001B27DB" w:rsidRDefault="001B27DB" w:rsidP="001B27DB">
      <w:pPr>
        <w:jc w:val="center"/>
        <w:rPr>
          <w:rFonts w:ascii="Arial" w:hAnsi="Arial" w:cs="Arial"/>
          <w:sz w:val="24"/>
          <w:szCs w:val="24"/>
        </w:rPr>
      </w:pPr>
      <w:r w:rsidRPr="001B27DB">
        <w:rPr>
          <w:rFonts w:ascii="Arial" w:hAnsi="Arial" w:cs="Arial"/>
          <w:sz w:val="24"/>
          <w:szCs w:val="24"/>
        </w:rPr>
        <w:t>Types</w:t>
      </w:r>
      <w:r w:rsidRPr="001B27DB">
        <w:rPr>
          <w:rFonts w:ascii="Arial" w:hAnsi="Arial" w:cs="Arial"/>
          <w:sz w:val="24"/>
          <w:szCs w:val="24"/>
        </w:rPr>
        <w:t xml:space="preserve"> of business</w:t>
      </w:r>
    </w:p>
    <w:p w:rsidR="005A05E1" w:rsidRDefault="001B27DB" w:rsidP="001B27D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1B27DB">
        <w:rPr>
          <w:rFonts w:ascii="Arial" w:hAnsi="Arial" w:cs="Arial"/>
          <w:sz w:val="24"/>
          <w:szCs w:val="24"/>
        </w:rPr>
        <w:t>ole proprietorship: it means that it is a business owned by one person who is known as the proprietor or owner</w:t>
      </w:r>
      <w:r w:rsidRPr="001B27DB">
        <w:rPr>
          <w:rFonts w:ascii="Arial" w:hAnsi="Arial" w:cs="Arial"/>
          <w:sz w:val="24"/>
          <w:szCs w:val="24"/>
        </w:rPr>
        <w:t>. The proprietor has a full range of responsibilities from founding to sell it to customers, if the business has debts the owner is responsible for it, this is called an unlimited liability</w:t>
      </w:r>
      <w:r>
        <w:rPr>
          <w:rFonts w:ascii="Arial" w:hAnsi="Arial" w:cs="Arial"/>
          <w:sz w:val="24"/>
          <w:szCs w:val="24"/>
        </w:rPr>
        <w:t>.</w:t>
      </w:r>
    </w:p>
    <w:p w:rsidR="001B27DB" w:rsidRDefault="001B27DB" w:rsidP="001B27D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B27DB">
        <w:rPr>
          <w:rFonts w:ascii="Arial" w:hAnsi="Arial" w:cs="Arial"/>
          <w:sz w:val="24"/>
          <w:szCs w:val="24"/>
        </w:rPr>
        <w:t>artnerships: a partnership refers to a business owned by two or more individuals and they share the cost and responsibilities of owning it and operating it</w:t>
      </w:r>
      <w:r>
        <w:rPr>
          <w:rFonts w:ascii="Arial" w:hAnsi="Arial" w:cs="Arial"/>
          <w:sz w:val="24"/>
          <w:szCs w:val="24"/>
        </w:rPr>
        <w:t>.</w:t>
      </w:r>
    </w:p>
    <w:p w:rsidR="001B27DB" w:rsidRDefault="001B27DB" w:rsidP="001B27DB">
      <w:pPr>
        <w:rPr>
          <w:rFonts w:ascii="Arial" w:hAnsi="Arial" w:cs="Arial"/>
          <w:sz w:val="24"/>
          <w:szCs w:val="24"/>
        </w:rPr>
      </w:pPr>
      <w:r w:rsidRPr="001B27DB">
        <w:rPr>
          <w:rFonts w:ascii="Arial" w:hAnsi="Arial" w:cs="Arial"/>
          <w:sz w:val="24"/>
          <w:szCs w:val="24"/>
        </w:rPr>
        <w:t>The terms of the partnership are recorded in a partnership agreement, when the owners share the debt these is called limited liability, so they are responsible for the funding of the company.</w:t>
      </w:r>
    </w:p>
    <w:p w:rsidR="001B27DB" w:rsidRPr="001B27DB" w:rsidRDefault="001B27DB" w:rsidP="001B27D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B27DB">
        <w:rPr>
          <w:rFonts w:ascii="Arial" w:hAnsi="Arial" w:cs="Arial"/>
          <w:sz w:val="24"/>
          <w:szCs w:val="24"/>
        </w:rPr>
        <w:t>Corporation: is a business with legal status with rights, privileges and liabilities that are different from the people who work for the business. These corporations can be a one person business or a multinational.</w:t>
      </w:r>
      <w:bookmarkStart w:id="0" w:name="_GoBack"/>
      <w:bookmarkEnd w:id="0"/>
    </w:p>
    <w:sectPr w:rsidR="001B27DB" w:rsidRPr="001B27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15F90"/>
    <w:multiLevelType w:val="hybridMultilevel"/>
    <w:tmpl w:val="A716A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B203E"/>
    <w:multiLevelType w:val="hybridMultilevel"/>
    <w:tmpl w:val="3C9C97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DB"/>
    <w:rsid w:val="00026A8D"/>
    <w:rsid w:val="0008049E"/>
    <w:rsid w:val="00096C47"/>
    <w:rsid w:val="000C5095"/>
    <w:rsid w:val="000E0CE0"/>
    <w:rsid w:val="000E2FF1"/>
    <w:rsid w:val="00123524"/>
    <w:rsid w:val="001B27DB"/>
    <w:rsid w:val="0025702F"/>
    <w:rsid w:val="002601BB"/>
    <w:rsid w:val="0038004A"/>
    <w:rsid w:val="003B32FA"/>
    <w:rsid w:val="0043769F"/>
    <w:rsid w:val="004C21A5"/>
    <w:rsid w:val="004C7E03"/>
    <w:rsid w:val="004D0405"/>
    <w:rsid w:val="00523F6E"/>
    <w:rsid w:val="005442DB"/>
    <w:rsid w:val="00583728"/>
    <w:rsid w:val="005A05E1"/>
    <w:rsid w:val="005C3092"/>
    <w:rsid w:val="006E717B"/>
    <w:rsid w:val="00731348"/>
    <w:rsid w:val="007906AC"/>
    <w:rsid w:val="007C508B"/>
    <w:rsid w:val="007D78B6"/>
    <w:rsid w:val="00811168"/>
    <w:rsid w:val="00815498"/>
    <w:rsid w:val="0082003E"/>
    <w:rsid w:val="00832C7C"/>
    <w:rsid w:val="008A60DE"/>
    <w:rsid w:val="00906115"/>
    <w:rsid w:val="009278E1"/>
    <w:rsid w:val="009F2728"/>
    <w:rsid w:val="00A4310E"/>
    <w:rsid w:val="00AA60A3"/>
    <w:rsid w:val="00B37BD0"/>
    <w:rsid w:val="00B91533"/>
    <w:rsid w:val="00BD4D8F"/>
    <w:rsid w:val="00BE4157"/>
    <w:rsid w:val="00C014A2"/>
    <w:rsid w:val="00CA423D"/>
    <w:rsid w:val="00CE4AC6"/>
    <w:rsid w:val="00D04A6E"/>
    <w:rsid w:val="00D6191A"/>
    <w:rsid w:val="00DA1A9F"/>
    <w:rsid w:val="00DF01AC"/>
    <w:rsid w:val="00E85FDA"/>
    <w:rsid w:val="00E94F18"/>
    <w:rsid w:val="00E95096"/>
    <w:rsid w:val="00EC3140"/>
    <w:rsid w:val="00F03A1A"/>
    <w:rsid w:val="00F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71848F-EF01-4A98-86A6-169D63FE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2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2016-09-21T13:13:00Z</dcterms:created>
  <dcterms:modified xsi:type="dcterms:W3CDTF">2016-09-21T13:29:00Z</dcterms:modified>
</cp:coreProperties>
</file>